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1074" w14:textId="5FE6AE68" w:rsidR="00557A8C" w:rsidRDefault="00557A8C" w:rsidP="00557A8C">
      <w:pPr>
        <w:jc w:val="center"/>
      </w:pPr>
      <w:r>
        <w:rPr>
          <w:noProof/>
        </w:rPr>
        <w:drawing>
          <wp:inline distT="0" distB="0" distL="0" distR="0" wp14:anchorId="04EEAD90" wp14:editId="297DF32C">
            <wp:extent cx="13620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1CE5" w14:textId="6FA2ECE2" w:rsidR="0061269A" w:rsidRPr="0061269A" w:rsidRDefault="0061269A" w:rsidP="0061269A">
      <w:pPr>
        <w:spacing w:after="0"/>
        <w:jc w:val="center"/>
        <w:rPr>
          <w:b/>
          <w:bCs/>
        </w:rPr>
      </w:pPr>
      <w:r w:rsidRPr="0061269A">
        <w:rPr>
          <w:b/>
          <w:bCs/>
        </w:rPr>
        <w:t xml:space="preserve">Business Valuation </w:t>
      </w:r>
      <w:r w:rsidR="009254E0">
        <w:rPr>
          <w:b/>
          <w:bCs/>
        </w:rPr>
        <w:t xml:space="preserve">Practice Group </w:t>
      </w:r>
      <w:r w:rsidRPr="0061269A">
        <w:rPr>
          <w:b/>
          <w:bCs/>
        </w:rPr>
        <w:t>Telemeeting</w:t>
      </w:r>
    </w:p>
    <w:p w14:paraId="259B420B" w14:textId="04D52BE6" w:rsidR="0061269A" w:rsidRPr="0061269A" w:rsidRDefault="0061269A" w:rsidP="0061269A">
      <w:pPr>
        <w:spacing w:after="0"/>
        <w:jc w:val="center"/>
        <w:rPr>
          <w:b/>
          <w:bCs/>
        </w:rPr>
      </w:pPr>
      <w:r w:rsidRPr="0061269A">
        <w:rPr>
          <w:b/>
          <w:bCs/>
        </w:rPr>
        <w:t>October 20, 2020</w:t>
      </w:r>
    </w:p>
    <w:p w14:paraId="0101D4AD" w14:textId="4ADE3D2D" w:rsidR="0061269A" w:rsidRPr="0061269A" w:rsidRDefault="0061269A" w:rsidP="0061269A">
      <w:pPr>
        <w:spacing w:after="0"/>
        <w:jc w:val="center"/>
        <w:rPr>
          <w:b/>
          <w:bCs/>
        </w:rPr>
      </w:pPr>
      <w:r w:rsidRPr="0061269A">
        <w:rPr>
          <w:b/>
          <w:bCs/>
        </w:rPr>
        <w:t>2:00 p.m. Eastern Time</w:t>
      </w:r>
    </w:p>
    <w:p w14:paraId="332A7F73" w14:textId="77777777" w:rsidR="0061269A" w:rsidRDefault="0061269A"/>
    <w:p w14:paraId="6BC12B12" w14:textId="6650571A" w:rsidR="00D16FC4" w:rsidRDefault="00817832" w:rsidP="00557A8C">
      <w:pPr>
        <w:jc w:val="both"/>
      </w:pPr>
      <w:r>
        <w:t xml:space="preserve">Our next call will be an open discussion about valuation topics.  Here is a list of some questions to spark conversation. The intent is to impart knowledge on each other by sharing stories, thoughts, and helpful resources. </w:t>
      </w:r>
    </w:p>
    <w:p w14:paraId="6C9E3AA9" w14:textId="77777777" w:rsidR="00817832" w:rsidRDefault="00817832" w:rsidP="001C0A7A">
      <w:pPr>
        <w:pStyle w:val="ListParagraph"/>
        <w:numPr>
          <w:ilvl w:val="0"/>
          <w:numId w:val="1"/>
        </w:numPr>
      </w:pPr>
      <w:r>
        <w:t>What do you use for your discount rate support?</w:t>
      </w:r>
    </w:p>
    <w:p w14:paraId="0D3D5F9B" w14:textId="77777777" w:rsidR="00AB18FA" w:rsidRDefault="00AB18FA" w:rsidP="001C0A7A">
      <w:pPr>
        <w:pStyle w:val="ListParagraph"/>
        <w:numPr>
          <w:ilvl w:val="0"/>
          <w:numId w:val="1"/>
        </w:numPr>
      </w:pPr>
      <w:r>
        <w:t>Thoughts on using small company premium.</w:t>
      </w:r>
    </w:p>
    <w:p w14:paraId="06897AAE" w14:textId="77777777" w:rsidR="00817832" w:rsidRDefault="00817832" w:rsidP="001C0A7A">
      <w:pPr>
        <w:pStyle w:val="ListParagraph"/>
        <w:numPr>
          <w:ilvl w:val="0"/>
          <w:numId w:val="1"/>
        </w:numPr>
      </w:pPr>
      <w:r>
        <w:t>What do you use for DLOM support?</w:t>
      </w:r>
    </w:p>
    <w:p w14:paraId="63340F9E" w14:textId="77777777" w:rsidR="000A7282" w:rsidRDefault="000A7282" w:rsidP="001C0A7A">
      <w:pPr>
        <w:pStyle w:val="ListParagraph"/>
        <w:numPr>
          <w:ilvl w:val="0"/>
          <w:numId w:val="1"/>
        </w:numPr>
      </w:pPr>
      <w:r>
        <w:t>What do you use for GPC data?</w:t>
      </w:r>
    </w:p>
    <w:p w14:paraId="5F481942" w14:textId="77777777" w:rsidR="001B669E" w:rsidRDefault="001B669E" w:rsidP="001B669E">
      <w:pPr>
        <w:pStyle w:val="ListParagraph"/>
        <w:numPr>
          <w:ilvl w:val="0"/>
          <w:numId w:val="1"/>
        </w:numPr>
      </w:pPr>
      <w:r>
        <w:t>Seeing an uptick in calculation engagements?</w:t>
      </w:r>
    </w:p>
    <w:p w14:paraId="6BFDD24A" w14:textId="77777777" w:rsidR="001B669E" w:rsidRDefault="001B669E" w:rsidP="001B669E">
      <w:pPr>
        <w:pStyle w:val="ListParagraph"/>
        <w:numPr>
          <w:ilvl w:val="0"/>
          <w:numId w:val="1"/>
        </w:numPr>
      </w:pPr>
      <w:r>
        <w:t>What are you doing for clients that want a first brush valuation, just to see where they are.</w:t>
      </w:r>
    </w:p>
    <w:p w14:paraId="03794E82" w14:textId="77777777" w:rsidR="00817832" w:rsidRDefault="00817832" w:rsidP="001C0A7A">
      <w:pPr>
        <w:pStyle w:val="ListParagraph"/>
        <w:numPr>
          <w:ilvl w:val="0"/>
          <w:numId w:val="1"/>
        </w:numPr>
      </w:pPr>
      <w:r>
        <w:t>What have you been doing in light of COVID that other valuation folks could benefit from or stay away from?</w:t>
      </w:r>
    </w:p>
    <w:p w14:paraId="5FC57ACF" w14:textId="77777777" w:rsidR="00AB18FA" w:rsidRDefault="00AB18FA" w:rsidP="001C0A7A">
      <w:pPr>
        <w:pStyle w:val="ListParagraph"/>
        <w:numPr>
          <w:ilvl w:val="0"/>
          <w:numId w:val="1"/>
        </w:numPr>
      </w:pPr>
      <w:r>
        <w:t>Seeing any trends in types of engagements?</w:t>
      </w:r>
    </w:p>
    <w:p w14:paraId="36055022" w14:textId="671A0E48" w:rsidR="00817832" w:rsidRDefault="00817832" w:rsidP="001C0A7A">
      <w:pPr>
        <w:pStyle w:val="ListParagraph"/>
        <w:numPr>
          <w:ilvl w:val="0"/>
          <w:numId w:val="1"/>
        </w:numPr>
      </w:pPr>
      <w:r>
        <w:t>Where do you get your models (legacy, self-made, software)?</w:t>
      </w:r>
    </w:p>
    <w:p w14:paraId="6DA2D2A5" w14:textId="77777777" w:rsidR="00644CC8" w:rsidRDefault="00644CC8" w:rsidP="00644CC8">
      <w:pPr>
        <w:pStyle w:val="ListParagraph"/>
      </w:pPr>
    </w:p>
    <w:p w14:paraId="3708568F" w14:textId="16A3B681" w:rsidR="00644CC8" w:rsidRDefault="00644CC8" w:rsidP="00644CC8">
      <w:pPr>
        <w:pStyle w:val="ListParagraph"/>
        <w:numPr>
          <w:ilvl w:val="0"/>
          <w:numId w:val="1"/>
        </w:numPr>
        <w:rPr>
          <w:b/>
          <w:bCs/>
        </w:rPr>
      </w:pPr>
      <w:r w:rsidRPr="00557A8C">
        <w:rPr>
          <w:b/>
          <w:bCs/>
        </w:rPr>
        <w:t>Does anyone have any special circumstances going on right now and want to discuss or seek other opinions?</w:t>
      </w:r>
    </w:p>
    <w:p w14:paraId="25BA9EEF" w14:textId="77777777" w:rsidR="00EC355E" w:rsidRPr="00EC355E" w:rsidRDefault="00EC355E" w:rsidP="00EC355E">
      <w:pPr>
        <w:pStyle w:val="ListParagraph"/>
        <w:rPr>
          <w:b/>
          <w:bCs/>
        </w:rPr>
      </w:pPr>
    </w:p>
    <w:p w14:paraId="26497FFF" w14:textId="6B69F67D" w:rsidR="00817832" w:rsidRDefault="00817832" w:rsidP="001C0A7A">
      <w:pPr>
        <w:pStyle w:val="ListParagraph"/>
        <w:numPr>
          <w:ilvl w:val="0"/>
          <w:numId w:val="1"/>
        </w:numPr>
      </w:pPr>
      <w:r>
        <w:t xml:space="preserve">Does anyone have experience with the $500 valuations I see advertised on </w:t>
      </w:r>
      <w:r w:rsidR="00CB524F">
        <w:t>G</w:t>
      </w:r>
      <w:r>
        <w:t>oogle ads?</w:t>
      </w:r>
    </w:p>
    <w:p w14:paraId="6CC0296F" w14:textId="77777777" w:rsidR="00817832" w:rsidRDefault="00817832" w:rsidP="001C0A7A">
      <w:pPr>
        <w:pStyle w:val="ListParagraph"/>
        <w:numPr>
          <w:ilvl w:val="0"/>
          <w:numId w:val="1"/>
        </w:numPr>
      </w:pPr>
      <w:r>
        <w:t>Why is it a bad idea to list prices on your website?</w:t>
      </w:r>
    </w:p>
    <w:p w14:paraId="23027253" w14:textId="77777777" w:rsidR="001C0A7A" w:rsidRDefault="001C0A7A" w:rsidP="001C0A7A">
      <w:pPr>
        <w:pStyle w:val="ListParagraph"/>
        <w:numPr>
          <w:ilvl w:val="0"/>
          <w:numId w:val="1"/>
        </w:numPr>
      </w:pPr>
      <w:r>
        <w:t>What is your best source of referrals?</w:t>
      </w:r>
    </w:p>
    <w:p w14:paraId="2FE89C51" w14:textId="77777777" w:rsidR="001C0A7A" w:rsidRDefault="001C0A7A" w:rsidP="001C0A7A">
      <w:pPr>
        <w:pStyle w:val="ListParagraph"/>
        <w:numPr>
          <w:ilvl w:val="0"/>
          <w:numId w:val="1"/>
        </w:numPr>
      </w:pPr>
      <w:r>
        <w:t>Do you outsource to other CPA firms?</w:t>
      </w:r>
    </w:p>
    <w:p w14:paraId="09C191D1" w14:textId="77777777" w:rsidR="001C0A7A" w:rsidRDefault="001C0A7A" w:rsidP="001C0A7A">
      <w:pPr>
        <w:pStyle w:val="ListParagraph"/>
        <w:numPr>
          <w:ilvl w:val="0"/>
          <w:numId w:val="1"/>
        </w:numPr>
      </w:pPr>
      <w:r>
        <w:t xml:space="preserve">Do you have </w:t>
      </w:r>
      <w:r w:rsidR="00345148">
        <w:t>assistance?</w:t>
      </w:r>
    </w:p>
    <w:p w14:paraId="6203AFDA" w14:textId="77777777" w:rsidR="00345148" w:rsidRDefault="00345148" w:rsidP="001C0A7A">
      <w:pPr>
        <w:pStyle w:val="ListParagraph"/>
        <w:numPr>
          <w:ilvl w:val="0"/>
          <w:numId w:val="1"/>
        </w:numPr>
      </w:pPr>
      <w:r>
        <w:t>Have you tried an external contractor (off-shore)?</w:t>
      </w:r>
    </w:p>
    <w:p w14:paraId="427E2F7D" w14:textId="77777777" w:rsidR="00345148" w:rsidRDefault="00345148" w:rsidP="001C0A7A">
      <w:pPr>
        <w:pStyle w:val="ListParagraph"/>
        <w:numPr>
          <w:ilvl w:val="0"/>
          <w:numId w:val="1"/>
        </w:numPr>
      </w:pPr>
      <w:r>
        <w:t>Have you had any luck hiring someone?</w:t>
      </w:r>
    </w:p>
    <w:p w14:paraId="7DF09A75" w14:textId="77777777" w:rsidR="000A7282" w:rsidRDefault="000A7282" w:rsidP="001C0A7A">
      <w:pPr>
        <w:pStyle w:val="ListParagraph"/>
        <w:numPr>
          <w:ilvl w:val="0"/>
          <w:numId w:val="1"/>
        </w:numPr>
      </w:pPr>
      <w:r>
        <w:t>Interns?</w:t>
      </w:r>
    </w:p>
    <w:p w14:paraId="126288B9" w14:textId="05132C5B" w:rsidR="00117F48" w:rsidRDefault="00345148" w:rsidP="00117F48">
      <w:pPr>
        <w:pStyle w:val="ListParagraph"/>
        <w:numPr>
          <w:ilvl w:val="0"/>
          <w:numId w:val="1"/>
        </w:numPr>
      </w:pPr>
      <w:r>
        <w:t>Were you brought in as a full-time valuation e</w:t>
      </w:r>
      <w:r w:rsidR="00117F48">
        <w:t>mployee or did you transition?</w:t>
      </w:r>
    </w:p>
    <w:p w14:paraId="6923CB64" w14:textId="77777777" w:rsidR="00117F48" w:rsidRPr="00CB524F" w:rsidRDefault="00117F48" w:rsidP="00117F48">
      <w:pPr>
        <w:pStyle w:val="ListParagraph"/>
        <w:rPr>
          <w:b/>
          <w:bCs/>
        </w:rPr>
      </w:pPr>
    </w:p>
    <w:p w14:paraId="1D3E9F49" w14:textId="77777777" w:rsidR="00117F48" w:rsidRPr="00CB524F" w:rsidRDefault="00117F48" w:rsidP="00117F48">
      <w:pPr>
        <w:pStyle w:val="ListParagraph"/>
        <w:numPr>
          <w:ilvl w:val="0"/>
          <w:numId w:val="1"/>
        </w:numPr>
        <w:rPr>
          <w:b/>
          <w:bCs/>
        </w:rPr>
      </w:pPr>
      <w:r w:rsidRPr="00CB524F">
        <w:rPr>
          <w:b/>
          <w:bCs/>
        </w:rPr>
        <w:t>Any questions you have at this point?</w:t>
      </w:r>
    </w:p>
    <w:p w14:paraId="067172D6" w14:textId="77777777" w:rsidR="00117F48" w:rsidRDefault="00117F48" w:rsidP="00117F48">
      <w:pPr>
        <w:pStyle w:val="ListParagraph"/>
      </w:pPr>
    </w:p>
    <w:p w14:paraId="494F41E0" w14:textId="77777777" w:rsidR="00345148" w:rsidRDefault="00345148" w:rsidP="001C0A7A">
      <w:pPr>
        <w:pStyle w:val="ListParagraph"/>
        <w:numPr>
          <w:ilvl w:val="0"/>
          <w:numId w:val="1"/>
        </w:numPr>
      </w:pPr>
      <w:r>
        <w:t>What is the best training source you have found?</w:t>
      </w:r>
    </w:p>
    <w:p w14:paraId="009F08D1" w14:textId="77777777" w:rsidR="00345148" w:rsidRDefault="00345148" w:rsidP="001C0A7A">
      <w:pPr>
        <w:pStyle w:val="ListParagraph"/>
        <w:numPr>
          <w:ilvl w:val="0"/>
          <w:numId w:val="1"/>
        </w:numPr>
      </w:pPr>
      <w:r>
        <w:t>Do you subscribe to any training passports?</w:t>
      </w:r>
    </w:p>
    <w:p w14:paraId="7021F69D" w14:textId="55957135" w:rsidR="00345148" w:rsidRDefault="00345148" w:rsidP="001C0A7A">
      <w:pPr>
        <w:pStyle w:val="ListParagraph"/>
        <w:numPr>
          <w:ilvl w:val="0"/>
          <w:numId w:val="1"/>
        </w:numPr>
      </w:pPr>
      <w:r>
        <w:t xml:space="preserve">Did anyone attend the ASA </w:t>
      </w:r>
      <w:r w:rsidR="001C425F">
        <w:t>C</w:t>
      </w:r>
      <w:r>
        <w:t>onference, any take-aways?</w:t>
      </w:r>
    </w:p>
    <w:p w14:paraId="61FEEA2F" w14:textId="77777777" w:rsidR="00345148" w:rsidRDefault="00345148" w:rsidP="001C0A7A">
      <w:pPr>
        <w:pStyle w:val="ListParagraph"/>
        <w:numPr>
          <w:ilvl w:val="0"/>
          <w:numId w:val="1"/>
        </w:numPr>
      </w:pPr>
      <w:r>
        <w:t>What do you give for a turnaround time?</w:t>
      </w:r>
    </w:p>
    <w:p w14:paraId="0B6AE9EA" w14:textId="78763D66" w:rsidR="00345148" w:rsidRDefault="00345148" w:rsidP="001C0A7A">
      <w:pPr>
        <w:pStyle w:val="ListParagraph"/>
        <w:numPr>
          <w:ilvl w:val="0"/>
          <w:numId w:val="1"/>
        </w:numPr>
      </w:pPr>
      <w:r>
        <w:t xml:space="preserve">Do you have anything prepared </w:t>
      </w:r>
      <w:r w:rsidR="001C425F">
        <w:t xml:space="preserve">that </w:t>
      </w:r>
      <w:r>
        <w:t>you send after someone contacts you, such as a standard document request list?</w:t>
      </w:r>
    </w:p>
    <w:p w14:paraId="1F9C6B82" w14:textId="77777777" w:rsidR="001B669E" w:rsidRDefault="00345148" w:rsidP="00117F48">
      <w:pPr>
        <w:pStyle w:val="ListParagraph"/>
        <w:numPr>
          <w:ilvl w:val="0"/>
          <w:numId w:val="1"/>
        </w:numPr>
      </w:pPr>
      <w:r>
        <w:t>Does anyone keep a blog?</w:t>
      </w:r>
    </w:p>
    <w:p w14:paraId="4ED5283A" w14:textId="77777777" w:rsidR="00345148" w:rsidRDefault="000A7282" w:rsidP="001C0A7A">
      <w:pPr>
        <w:pStyle w:val="ListParagraph"/>
        <w:numPr>
          <w:ilvl w:val="0"/>
          <w:numId w:val="1"/>
        </w:numPr>
      </w:pPr>
      <w:r>
        <w:t>Read a blog?</w:t>
      </w:r>
    </w:p>
    <w:p w14:paraId="62751648" w14:textId="77777777" w:rsidR="000A7282" w:rsidRDefault="000A7282" w:rsidP="001C0A7A">
      <w:pPr>
        <w:pStyle w:val="ListParagraph"/>
        <w:numPr>
          <w:ilvl w:val="0"/>
          <w:numId w:val="1"/>
        </w:numPr>
      </w:pPr>
      <w:r>
        <w:t>Belong to any active valuation discussion groups?</w:t>
      </w:r>
    </w:p>
    <w:p w14:paraId="12FBF606" w14:textId="77777777" w:rsidR="00644CC8" w:rsidRPr="00C64978" w:rsidRDefault="00644CC8" w:rsidP="00644CC8">
      <w:pPr>
        <w:pStyle w:val="ListParagraph"/>
        <w:numPr>
          <w:ilvl w:val="0"/>
          <w:numId w:val="1"/>
        </w:numPr>
        <w:rPr>
          <w:bCs/>
        </w:rPr>
      </w:pPr>
      <w:r w:rsidRPr="00C64978">
        <w:rPr>
          <w:bCs/>
        </w:rPr>
        <w:t>How many 409</w:t>
      </w:r>
      <w:r>
        <w:rPr>
          <w:bCs/>
        </w:rPr>
        <w:t>a</w:t>
      </w:r>
      <w:r w:rsidRPr="00C64978">
        <w:rPr>
          <w:bCs/>
        </w:rPr>
        <w:t xml:space="preserve"> valuations do you have?</w:t>
      </w:r>
    </w:p>
    <w:p w14:paraId="1DEE07E6" w14:textId="77777777" w:rsidR="00117F48" w:rsidRDefault="00117F48" w:rsidP="00117F48">
      <w:pPr>
        <w:pStyle w:val="ListParagraph"/>
      </w:pPr>
    </w:p>
    <w:p w14:paraId="4FB1BB46" w14:textId="77777777" w:rsidR="00117F48" w:rsidRPr="00CB524F" w:rsidRDefault="00117F48" w:rsidP="00117F48">
      <w:pPr>
        <w:pStyle w:val="ListParagraph"/>
        <w:numPr>
          <w:ilvl w:val="0"/>
          <w:numId w:val="1"/>
        </w:numPr>
        <w:rPr>
          <w:b/>
          <w:bCs/>
        </w:rPr>
      </w:pPr>
      <w:r w:rsidRPr="00CB524F">
        <w:rPr>
          <w:b/>
          <w:bCs/>
        </w:rPr>
        <w:t>Any questions you have at this point?</w:t>
      </w:r>
    </w:p>
    <w:p w14:paraId="706A5986" w14:textId="77777777" w:rsidR="00117F48" w:rsidRDefault="00117F48" w:rsidP="00117F48">
      <w:pPr>
        <w:pStyle w:val="ListParagraph"/>
      </w:pPr>
    </w:p>
    <w:p w14:paraId="3AF95581" w14:textId="77777777" w:rsidR="000A7282" w:rsidRDefault="000A7282" w:rsidP="001C0A7A">
      <w:pPr>
        <w:pStyle w:val="ListParagraph"/>
        <w:numPr>
          <w:ilvl w:val="0"/>
          <w:numId w:val="1"/>
        </w:numPr>
      </w:pPr>
      <w:r>
        <w:t>Valuation podcasts?</w:t>
      </w:r>
    </w:p>
    <w:p w14:paraId="0A51F807" w14:textId="77777777" w:rsidR="000A7282" w:rsidRDefault="000A7282" w:rsidP="001C0A7A">
      <w:pPr>
        <w:pStyle w:val="ListParagraph"/>
        <w:numPr>
          <w:ilvl w:val="0"/>
          <w:numId w:val="1"/>
        </w:numPr>
      </w:pPr>
      <w:r>
        <w:t>Do you accurately track hours per valuation?</w:t>
      </w:r>
    </w:p>
    <w:p w14:paraId="05A4E6EF" w14:textId="77777777" w:rsidR="000A7282" w:rsidRDefault="00AB18FA" w:rsidP="001C0A7A">
      <w:pPr>
        <w:pStyle w:val="ListParagraph"/>
        <w:numPr>
          <w:ilvl w:val="0"/>
          <w:numId w:val="1"/>
        </w:numPr>
      </w:pPr>
      <w:r>
        <w:t>Does anyone subscribe to Hardball with Hitchner?</w:t>
      </w:r>
    </w:p>
    <w:p w14:paraId="223C0FC1" w14:textId="77777777" w:rsidR="00117F48" w:rsidRDefault="00AB18FA" w:rsidP="00117F48">
      <w:pPr>
        <w:pStyle w:val="ListParagraph"/>
        <w:numPr>
          <w:ilvl w:val="0"/>
          <w:numId w:val="1"/>
        </w:numPr>
      </w:pPr>
      <w:r>
        <w:t xml:space="preserve">What publications do you </w:t>
      </w:r>
      <w:r w:rsidR="00117F48">
        <w:t>subscribe to</w:t>
      </w:r>
      <w:r>
        <w:t>?</w:t>
      </w:r>
    </w:p>
    <w:p w14:paraId="75352A0A" w14:textId="77777777" w:rsidR="00AB18FA" w:rsidRDefault="00AB18FA" w:rsidP="001C0A7A">
      <w:pPr>
        <w:pStyle w:val="ListParagraph"/>
        <w:numPr>
          <w:ilvl w:val="0"/>
          <w:numId w:val="1"/>
        </w:numPr>
      </w:pPr>
      <w:r>
        <w:t>Thoughts on AI.</w:t>
      </w:r>
    </w:p>
    <w:p w14:paraId="139AB40D" w14:textId="77777777" w:rsidR="00AB18FA" w:rsidRDefault="00AB18FA" w:rsidP="001C0A7A">
      <w:pPr>
        <w:pStyle w:val="ListParagraph"/>
        <w:numPr>
          <w:ilvl w:val="0"/>
          <w:numId w:val="1"/>
        </w:numPr>
      </w:pPr>
      <w:r>
        <w:t>Use the excess earnings method?</w:t>
      </w:r>
    </w:p>
    <w:p w14:paraId="30FA1849" w14:textId="77777777" w:rsidR="00AB18FA" w:rsidRDefault="00AB18FA" w:rsidP="001C0A7A">
      <w:pPr>
        <w:pStyle w:val="ListParagraph"/>
        <w:numPr>
          <w:ilvl w:val="0"/>
          <w:numId w:val="1"/>
        </w:numPr>
      </w:pPr>
      <w:r>
        <w:t>Use social media?</w:t>
      </w:r>
    </w:p>
    <w:p w14:paraId="05827FE4" w14:textId="6B1E77CD" w:rsidR="00AB18FA" w:rsidRDefault="00AB18FA" w:rsidP="001C0A7A">
      <w:pPr>
        <w:pStyle w:val="ListParagraph"/>
        <w:numPr>
          <w:ilvl w:val="0"/>
          <w:numId w:val="1"/>
        </w:numPr>
      </w:pPr>
      <w:r>
        <w:t>Thoughts on non-CPAs getting the ABV</w:t>
      </w:r>
      <w:r w:rsidR="001C425F">
        <w:t>.</w:t>
      </w:r>
    </w:p>
    <w:p w14:paraId="7A70F95C" w14:textId="77777777" w:rsidR="00817832" w:rsidRDefault="001B669E" w:rsidP="001B669E">
      <w:pPr>
        <w:pStyle w:val="ListParagraph"/>
        <w:numPr>
          <w:ilvl w:val="0"/>
          <w:numId w:val="1"/>
        </w:numPr>
      </w:pPr>
      <w:r>
        <w:t>New ways of networking? What is working?</w:t>
      </w:r>
    </w:p>
    <w:p w14:paraId="5B1B2CB7" w14:textId="77777777" w:rsidR="00117F48" w:rsidRDefault="00117F48" w:rsidP="00117F48">
      <w:pPr>
        <w:pStyle w:val="ListParagraph"/>
      </w:pPr>
    </w:p>
    <w:p w14:paraId="3C8F50B5" w14:textId="77777777" w:rsidR="00117F48" w:rsidRPr="00CB524F" w:rsidRDefault="00117F48" w:rsidP="00117F48">
      <w:pPr>
        <w:pStyle w:val="ListParagraph"/>
        <w:numPr>
          <w:ilvl w:val="0"/>
          <w:numId w:val="1"/>
        </w:numPr>
        <w:rPr>
          <w:b/>
          <w:bCs/>
        </w:rPr>
      </w:pPr>
      <w:r w:rsidRPr="00CB524F">
        <w:rPr>
          <w:b/>
          <w:bCs/>
        </w:rPr>
        <w:t>Any questions you have at this point?</w:t>
      </w:r>
    </w:p>
    <w:p w14:paraId="6117FCA1" w14:textId="77777777" w:rsidR="00117F48" w:rsidRDefault="00117F48" w:rsidP="00117F48">
      <w:pPr>
        <w:pStyle w:val="ListParagraph"/>
      </w:pPr>
    </w:p>
    <w:p w14:paraId="70439443" w14:textId="77777777" w:rsidR="00117F48" w:rsidRDefault="00117F48" w:rsidP="00117F48">
      <w:pPr>
        <w:pStyle w:val="ListParagraph"/>
        <w:numPr>
          <w:ilvl w:val="0"/>
          <w:numId w:val="1"/>
        </w:numPr>
      </w:pPr>
      <w:r>
        <w:t>What are your busiest months?</w:t>
      </w:r>
    </w:p>
    <w:p w14:paraId="6B9BBE21" w14:textId="77777777" w:rsidR="00117F48" w:rsidRDefault="00117F48" w:rsidP="00117F48">
      <w:pPr>
        <w:pStyle w:val="ListParagraph"/>
        <w:numPr>
          <w:ilvl w:val="0"/>
          <w:numId w:val="1"/>
        </w:numPr>
      </w:pPr>
      <w:r>
        <w:t>What do you do in downtime?</w:t>
      </w:r>
    </w:p>
    <w:p w14:paraId="50D9F87D" w14:textId="77777777" w:rsidR="00117F48" w:rsidRDefault="00117F48" w:rsidP="00117F48">
      <w:pPr>
        <w:pStyle w:val="ListParagraph"/>
        <w:numPr>
          <w:ilvl w:val="0"/>
          <w:numId w:val="1"/>
        </w:numPr>
      </w:pPr>
      <w:r>
        <w:t>Do you have a mentor?</w:t>
      </w:r>
    </w:p>
    <w:p w14:paraId="551EC107" w14:textId="77777777" w:rsidR="00117F48" w:rsidRDefault="00117F48" w:rsidP="00117F48">
      <w:pPr>
        <w:pStyle w:val="ListParagraph"/>
        <w:numPr>
          <w:ilvl w:val="0"/>
          <w:numId w:val="1"/>
        </w:numPr>
      </w:pPr>
      <w:r>
        <w:t>What BKR resources do you use most often?</w:t>
      </w:r>
    </w:p>
    <w:p w14:paraId="17E01FC8" w14:textId="77777777" w:rsidR="00117F48" w:rsidRDefault="00117F48" w:rsidP="00117F48">
      <w:pPr>
        <w:pStyle w:val="ListParagraph"/>
        <w:numPr>
          <w:ilvl w:val="0"/>
          <w:numId w:val="1"/>
        </w:numPr>
      </w:pPr>
      <w:r>
        <w:t>Where do you get econ data?</w:t>
      </w:r>
    </w:p>
    <w:p w14:paraId="0C300743" w14:textId="77777777" w:rsidR="00117F48" w:rsidRDefault="00117F48" w:rsidP="00117F48">
      <w:pPr>
        <w:pStyle w:val="ListParagraph"/>
        <w:numPr>
          <w:ilvl w:val="0"/>
          <w:numId w:val="1"/>
        </w:numPr>
      </w:pPr>
      <w:r>
        <w:t>Where do you get industry data?</w:t>
      </w:r>
    </w:p>
    <w:p w14:paraId="29935362" w14:textId="77777777" w:rsidR="00117F48" w:rsidRDefault="00117F48" w:rsidP="00117F48">
      <w:pPr>
        <w:pStyle w:val="ListParagraph"/>
        <w:numPr>
          <w:ilvl w:val="0"/>
          <w:numId w:val="1"/>
        </w:numPr>
      </w:pPr>
      <w:r>
        <w:t>Does anyone use IBIS World?</w:t>
      </w:r>
    </w:p>
    <w:p w14:paraId="13F2995E" w14:textId="77777777" w:rsidR="00D43A2F" w:rsidRDefault="00D43A2F" w:rsidP="00BB5C2D">
      <w:pPr>
        <w:pStyle w:val="ListParagraph"/>
        <w:numPr>
          <w:ilvl w:val="0"/>
          <w:numId w:val="1"/>
        </w:numPr>
      </w:pPr>
      <w:r>
        <w:t>What was your favorite valuation?</w:t>
      </w:r>
    </w:p>
    <w:p w14:paraId="5CF2588E" w14:textId="77777777" w:rsidR="00BB5C2D" w:rsidRDefault="00BB5C2D" w:rsidP="00BB5C2D">
      <w:pPr>
        <w:pStyle w:val="ListParagraph"/>
        <w:numPr>
          <w:ilvl w:val="0"/>
          <w:numId w:val="1"/>
        </w:numPr>
      </w:pPr>
      <w:r>
        <w:t>Was this useful?</w:t>
      </w:r>
    </w:p>
    <w:p w14:paraId="583C1C45" w14:textId="77777777" w:rsidR="00BB5C2D" w:rsidRDefault="00BB5C2D" w:rsidP="00BB5C2D">
      <w:pPr>
        <w:pStyle w:val="ListParagraph"/>
      </w:pPr>
    </w:p>
    <w:p w14:paraId="1515775C" w14:textId="446BC2BC" w:rsidR="00BB5C2D" w:rsidRPr="00CB524F" w:rsidRDefault="00BB5C2D" w:rsidP="00BB5C2D">
      <w:pPr>
        <w:pStyle w:val="ListParagraph"/>
        <w:numPr>
          <w:ilvl w:val="0"/>
          <w:numId w:val="1"/>
        </w:numPr>
        <w:rPr>
          <w:b/>
          <w:bCs/>
        </w:rPr>
      </w:pPr>
      <w:r w:rsidRPr="00CB524F">
        <w:rPr>
          <w:b/>
          <w:bCs/>
        </w:rPr>
        <w:t>Any other que</w:t>
      </w:r>
      <w:r w:rsidR="00CB524F" w:rsidRPr="00CB524F">
        <w:rPr>
          <w:b/>
          <w:bCs/>
        </w:rPr>
        <w:t>s</w:t>
      </w:r>
      <w:r w:rsidRPr="00CB524F">
        <w:rPr>
          <w:b/>
          <w:bCs/>
        </w:rPr>
        <w:t>tions?</w:t>
      </w:r>
    </w:p>
    <w:p w14:paraId="7390B44C" w14:textId="77777777" w:rsidR="00817832" w:rsidRDefault="00817832"/>
    <w:sectPr w:rsidR="0081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49BB"/>
    <w:multiLevelType w:val="hybridMultilevel"/>
    <w:tmpl w:val="A35EC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32"/>
    <w:rsid w:val="00044E06"/>
    <w:rsid w:val="000A1574"/>
    <w:rsid w:val="000A7282"/>
    <w:rsid w:val="00117F48"/>
    <w:rsid w:val="001B6399"/>
    <w:rsid w:val="001B669E"/>
    <w:rsid w:val="001C0A7A"/>
    <w:rsid w:val="001C425F"/>
    <w:rsid w:val="00345148"/>
    <w:rsid w:val="00557A8C"/>
    <w:rsid w:val="0061269A"/>
    <w:rsid w:val="00644CC8"/>
    <w:rsid w:val="00817832"/>
    <w:rsid w:val="009254E0"/>
    <w:rsid w:val="00AB18FA"/>
    <w:rsid w:val="00BB5C2D"/>
    <w:rsid w:val="00C64978"/>
    <w:rsid w:val="00CB524F"/>
    <w:rsid w:val="00D16FC4"/>
    <w:rsid w:val="00D43A2F"/>
    <w:rsid w:val="00E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E3DB"/>
  <w15:chartTrackingRefBased/>
  <w15:docId w15:val="{A74C4011-BBDA-4268-8A04-3ECA6899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FGBHeader">
    <w:name w:val="A2 FGB Header"/>
    <w:basedOn w:val="Normal"/>
    <w:link w:val="A2FGBHeaderChar"/>
    <w:autoRedefine/>
    <w:qFormat/>
    <w:rsid w:val="001B6399"/>
    <w:pPr>
      <w:pBdr>
        <w:bottom w:val="single" w:sz="4" w:space="1" w:color="auto"/>
      </w:pBdr>
      <w:spacing w:after="120" w:line="240" w:lineRule="auto"/>
      <w:jc w:val="both"/>
    </w:pPr>
    <w:rPr>
      <w:rFonts w:ascii="Franklin Gothic Book" w:hAnsi="Franklin Gothic Book" w:cstheme="minorHAnsi"/>
      <w:b/>
      <w:color w:val="001F5B"/>
      <w:sz w:val="24"/>
      <w:szCs w:val="24"/>
    </w:rPr>
  </w:style>
  <w:style w:type="character" w:customStyle="1" w:styleId="A2FGBHeaderChar">
    <w:name w:val="A2 FGB Header Char"/>
    <w:basedOn w:val="DefaultParagraphFont"/>
    <w:link w:val="A2FGBHeader"/>
    <w:rsid w:val="001B6399"/>
    <w:rPr>
      <w:rFonts w:ascii="Franklin Gothic Book" w:hAnsi="Franklin Gothic Book" w:cstheme="minorHAnsi"/>
      <w:b/>
      <w:color w:val="001F5B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T. Clausen</dc:creator>
  <cp:keywords/>
  <dc:description/>
  <cp:lastModifiedBy>Belinda Rivera</cp:lastModifiedBy>
  <cp:revision>11</cp:revision>
  <dcterms:created xsi:type="dcterms:W3CDTF">2020-10-15T21:41:00Z</dcterms:created>
  <dcterms:modified xsi:type="dcterms:W3CDTF">2020-10-16T15:22:00Z</dcterms:modified>
</cp:coreProperties>
</file>